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C8" w:rsidRDefault="000624C8" w:rsidP="00062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ОРІЄНТОВНЕ</w:t>
      </w:r>
    </w:p>
    <w:p w:rsidR="000624C8" w:rsidRDefault="000624C8" w:rsidP="00062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КАЛЕНДАРНО-ТЕМАТИЧНЕ ПЛАНУВАННЯ</w:t>
      </w:r>
    </w:p>
    <w:p w:rsidR="000624C8" w:rsidRDefault="000624C8" w:rsidP="00062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ЗМІСТУ УРОКІВ ЗА ПРОГРАМОЮ</w:t>
      </w:r>
    </w:p>
    <w:p w:rsidR="000624C8" w:rsidRDefault="000624C8" w:rsidP="00062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«МУЗИЧНЕ МИСТЕЦТВО»</w:t>
      </w:r>
    </w:p>
    <w:p w:rsidR="000624C8" w:rsidRDefault="000624C8" w:rsidP="00062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37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</w:p>
    <w:p w:rsidR="000624C8" w:rsidRDefault="000624C8" w:rsidP="00062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(навчально-методичний комплекс (підручник та зошит) автори</w:t>
      </w:r>
      <w:r w:rsidRPr="008C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М. Масол, Л.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tbl>
      <w:tblPr>
        <w:tblW w:w="152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"/>
        <w:gridCol w:w="39"/>
        <w:gridCol w:w="28"/>
        <w:gridCol w:w="30"/>
        <w:gridCol w:w="641"/>
        <w:gridCol w:w="9"/>
        <w:gridCol w:w="1843"/>
        <w:gridCol w:w="20"/>
        <w:gridCol w:w="2815"/>
        <w:gridCol w:w="2410"/>
        <w:gridCol w:w="2551"/>
        <w:gridCol w:w="2127"/>
        <w:gridCol w:w="1828"/>
      </w:tblGrid>
      <w:tr w:rsidR="000624C8" w:rsidRPr="004645FA" w:rsidTr="00FE12AE">
        <w:trPr>
          <w:trHeight w:val="275"/>
        </w:trPr>
        <w:tc>
          <w:tcPr>
            <w:tcW w:w="15268" w:type="dxa"/>
            <w:gridSpan w:val="14"/>
          </w:tcPr>
          <w:p w:rsidR="000624C8" w:rsidRPr="004645FA" w:rsidRDefault="000624C8" w:rsidP="00FE1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1-й семестр</w:t>
            </w:r>
          </w:p>
          <w:p w:rsidR="000624C8" w:rsidRPr="000637C3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1. Музика як вид мистецтва (6 годин)</w:t>
            </w:r>
          </w:p>
        </w:tc>
      </w:tr>
      <w:tr w:rsidR="000624C8" w:rsidRPr="004645FA" w:rsidTr="00FE12AE">
        <w:trPr>
          <w:trHeight w:val="394"/>
        </w:trPr>
        <w:tc>
          <w:tcPr>
            <w:tcW w:w="920" w:type="dxa"/>
          </w:tcPr>
          <w:p w:rsidR="000624C8" w:rsidRPr="000D04F8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0624C8" w:rsidRPr="000D04F8" w:rsidRDefault="000624C8" w:rsidP="00FE1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0D04F8" w:rsidRDefault="000624C8" w:rsidP="00FE12AE">
            <w:pPr>
              <w:ind w:left="-76" w:right="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Урок</w:t>
            </w:r>
          </w:p>
          <w:p w:rsidR="000624C8" w:rsidRPr="000D04F8" w:rsidRDefault="000624C8" w:rsidP="00FE12AE">
            <w:pPr>
              <w:ind w:left="-76" w:right="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72" w:type="dxa"/>
            <w:gridSpan w:val="3"/>
          </w:tcPr>
          <w:p w:rsidR="000624C8" w:rsidRPr="000D04F8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15" w:type="dxa"/>
          </w:tcPr>
          <w:p w:rsidR="000624C8" w:rsidRPr="000D04F8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Сприйняття та інтерпретація творів музичного мистецтва</w:t>
            </w:r>
          </w:p>
        </w:tc>
        <w:tc>
          <w:tcPr>
            <w:tcW w:w="2410" w:type="dxa"/>
          </w:tcPr>
          <w:p w:rsidR="000624C8" w:rsidRPr="000D04F8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Виконання творів музичного мистецтва</w:t>
            </w:r>
          </w:p>
        </w:tc>
        <w:tc>
          <w:tcPr>
            <w:tcW w:w="2551" w:type="dxa"/>
          </w:tcPr>
          <w:p w:rsidR="000624C8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Елементи інтеграції</w:t>
            </w:r>
          </w:p>
          <w:p w:rsidR="000624C8" w:rsidRPr="00AC7D42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04F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поняття</w:t>
            </w:r>
          </w:p>
          <w:p w:rsidR="000624C8" w:rsidRPr="00AC7D42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0624C8" w:rsidRPr="00AC7D42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авдання</w:t>
            </w:r>
            <w:proofErr w:type="spellEnd"/>
          </w:p>
        </w:tc>
      </w:tr>
      <w:tr w:rsidR="000624C8" w:rsidRPr="009D2D10" w:rsidTr="00FE12AE">
        <w:trPr>
          <w:trHeight w:val="1200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ind w:left="-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народилася музика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Нергард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«Образ шуму»</w:t>
            </w:r>
          </w:p>
        </w:tc>
        <w:tc>
          <w:tcPr>
            <w:tcW w:w="2410" w:type="dxa"/>
          </w:tcPr>
          <w:p w:rsidR="000624C8" w:rsidRPr="00385E19" w:rsidRDefault="000624C8" w:rsidP="00FE12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«Музика»               сл. </w:t>
            </w:r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Ісакової (переклад з рос.      </w:t>
            </w:r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Торгалова</w:t>
            </w:r>
            <w:proofErr w:type="spellEnd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Г. </w:t>
            </w:r>
            <w:proofErr w:type="spellStart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Струве</w:t>
            </w:r>
            <w:proofErr w:type="spellEnd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Ритм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7C430E" w:rsidTr="00FE12AE">
        <w:trPr>
          <w:trHeight w:val="1121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ind w:left="-7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народилася музика</w:t>
            </w:r>
          </w:p>
        </w:tc>
        <w:tc>
          <w:tcPr>
            <w:tcW w:w="2815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 співу пташок;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624C8" w:rsidRPr="00385E19" w:rsidRDefault="000624C8" w:rsidP="00FE12A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«Музика»               сл. </w:t>
            </w:r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Ісакової (переклад з рос.      </w:t>
            </w:r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Торгалова</w:t>
            </w:r>
            <w:proofErr w:type="spellEnd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Г. </w:t>
            </w:r>
            <w:proofErr w:type="spellStart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Струве</w:t>
            </w:r>
            <w:proofErr w:type="spellEnd"/>
            <w:r w:rsidRPr="00385E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Легенда про флейту Пана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Інтонація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7C430E" w:rsidTr="00FE12AE">
        <w:trPr>
          <w:trHeight w:val="841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зрозуміти музичну мову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П.Чайковський «Італійська пісенька»,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«Старовинна французька пісенька» з «Дитячого альбому»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0E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«Веселкова»</w:t>
            </w:r>
            <w:r w:rsidRPr="00160E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Вірші М. </w:t>
            </w:r>
            <w:proofErr w:type="spellStart"/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Ясакової</w:t>
            </w:r>
            <w:proofErr w:type="spellEnd"/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музика О. </w:t>
            </w:r>
            <w:proofErr w:type="spellStart"/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Янушкевич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м/ф «Дитячий альбом»</w:t>
            </w:r>
          </w:p>
        </w:tc>
        <w:tc>
          <w:tcPr>
            <w:tcW w:w="2127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Мелодія</w:t>
            </w:r>
          </w:p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Гармонія 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Лад Тоніка Темп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925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зрозуміти музичну мову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С.Рахманінов «Вокаліз» у виконанні віолончелі та фортепіано;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фортепіано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голосу з оркестром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0EFA">
              <w:rPr>
                <w:rFonts w:ascii="Times New Roman" w:hAnsi="Times New Roman"/>
                <w:sz w:val="24"/>
                <w:szCs w:val="24"/>
                <w:lang w:val="uk-UA"/>
              </w:rPr>
              <w:t>«Веселкова»</w:t>
            </w:r>
            <w:r w:rsidRPr="00160E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Вірші М. </w:t>
            </w:r>
            <w:proofErr w:type="spellStart"/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Ясакової</w:t>
            </w:r>
            <w:proofErr w:type="spellEnd"/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музика О. </w:t>
            </w:r>
            <w:proofErr w:type="spellStart"/>
            <w:r w:rsidRPr="00160E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Янушкевич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Тембр 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Вокаліз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1024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Музика стародавніх епох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Дебюсі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«Місячне сяйво» у виконанні арфи</w:t>
            </w:r>
          </w:p>
        </w:tc>
        <w:tc>
          <w:tcPr>
            <w:tcW w:w="2410" w:type="dxa"/>
          </w:tcPr>
          <w:p w:rsidR="000624C8" w:rsidRPr="00694754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47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«Золота зіронька»</w:t>
            </w:r>
            <w:r w:rsidRPr="0069475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</w:t>
            </w:r>
            <w:r w:rsidRPr="006947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.Май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м/ф </w:t>
            </w:r>
            <w:r w:rsidRPr="00B96B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Китайся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тарілка</w:t>
            </w:r>
            <w:r w:rsidRPr="00B96B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Пентатоніка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027B52" w:rsidTr="00FE12AE">
        <w:trPr>
          <w:trHeight w:val="1380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Музика стародавніх епох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К.В.Глюк «Орфей у царстві Аїда» фрагмент з опери «Орфей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Евредика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47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«Золота зіронька»</w:t>
            </w:r>
            <w:r w:rsidRPr="0069475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вірші та музика Н</w:t>
            </w:r>
            <w:r w:rsidRPr="006947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.Май</w:t>
            </w:r>
          </w:p>
        </w:tc>
        <w:tc>
          <w:tcPr>
            <w:tcW w:w="2551" w:type="dxa"/>
          </w:tcPr>
          <w:p w:rsidR="000624C8" w:rsidRPr="004A4734" w:rsidRDefault="000624C8" w:rsidP="00FE12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Легенда про Орфея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Ритм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027B52" w:rsidTr="00FE12AE">
        <w:trPr>
          <w:trHeight w:val="392"/>
        </w:trPr>
        <w:tc>
          <w:tcPr>
            <w:tcW w:w="15268" w:type="dxa"/>
            <w:gridSpan w:val="14"/>
          </w:tcPr>
          <w:p w:rsidR="000624C8" w:rsidRPr="000637C3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Народна музика</w:t>
            </w: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(9</w:t>
            </w: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0624C8" w:rsidRPr="008F709E" w:rsidTr="00FE12AE">
        <w:trPr>
          <w:trHeight w:val="885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Пісня – душа народу. У віночку народних пісень.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Франц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нар. пісня «Братик Яків»; укр. нар. пісня «Дівка Явдошка»</w:t>
            </w:r>
          </w:p>
        </w:tc>
        <w:tc>
          <w:tcPr>
            <w:tcW w:w="2410" w:type="dxa"/>
          </w:tcPr>
          <w:p w:rsidR="000624C8" w:rsidRPr="00694754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475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«Чи не той Омелько»   українська народна пісня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м/проекту «Колискові світу»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Народна пісня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F709E" w:rsidTr="00FE12AE">
        <w:trPr>
          <w:trHeight w:val="748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Пісня – душа народу. Календарно-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обрядові пісні.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Календарно-обрядові пісні на вибір вчителя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475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«Чи не той Омелько»   українська народна пісня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обрядів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Календарно-обрядові пісні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694754" w:rsidTr="00FE12AE">
        <w:trPr>
          <w:trHeight w:val="1161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Пісня – душа народу. Історичні пісні.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Лисенко увертюра до опери «Тарас Бульба»</w:t>
            </w: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624C8" w:rsidRPr="00B84C81" w:rsidRDefault="000624C8" w:rsidP="00FE12A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«Козацькому роду нема переводу» вірші М.</w:t>
            </w:r>
            <w:proofErr w:type="spellStart"/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Воньо</w:t>
            </w:r>
            <w:proofErr w:type="spellEnd"/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і П.Карася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Музика М.</w:t>
            </w:r>
            <w:proofErr w:type="spellStart"/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Балеми</w:t>
            </w:r>
            <w:proofErr w:type="spellEnd"/>
          </w:p>
        </w:tc>
        <w:tc>
          <w:tcPr>
            <w:tcW w:w="2551" w:type="dxa"/>
          </w:tcPr>
          <w:p w:rsidR="000624C8" w:rsidRPr="00A4680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встали козаченьки»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Історичні пісні</w:t>
            </w:r>
          </w:p>
        </w:tc>
        <w:tc>
          <w:tcPr>
            <w:tcW w:w="1828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274"/>
        </w:trPr>
        <w:tc>
          <w:tcPr>
            <w:tcW w:w="92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Народні музичні інструменти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«Як ішов я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Дебречина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додому»; шотландські награвання «Грай,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волинко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0624C8" w:rsidRPr="00B84C81" w:rsidRDefault="000624C8" w:rsidP="00FE12AE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«Козацькому роду нема переводу» вірші М.</w:t>
            </w:r>
            <w:proofErr w:type="spellStart"/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Воньо</w:t>
            </w:r>
            <w:proofErr w:type="spellEnd"/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і П.Карася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Музика М.</w:t>
            </w:r>
            <w:proofErr w:type="spellStart"/>
            <w:r w:rsidRPr="00B84C8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Балеми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Казка «Чарівна скрипка»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Кобза, волинка, скрипка; троїсті музики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027B52" w:rsidTr="00FE12AE">
        <w:trPr>
          <w:trHeight w:val="738"/>
        </w:trPr>
        <w:tc>
          <w:tcPr>
            <w:tcW w:w="927" w:type="dxa"/>
            <w:gridSpan w:val="2"/>
          </w:tcPr>
          <w:p w:rsidR="000624C8" w:rsidRPr="004645FA" w:rsidRDefault="000624C8" w:rsidP="00FE12AE">
            <w:pPr>
              <w:ind w:left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4"/>
          </w:tcPr>
          <w:p w:rsidR="000624C8" w:rsidRPr="004645FA" w:rsidRDefault="000624C8" w:rsidP="00FE12AE">
            <w:pPr>
              <w:ind w:left="504" w:hanging="57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Народні музичні інструменти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Етнічна африканська музика «Танець духів»; етнічна японська музика «Танець дощу»</w:t>
            </w:r>
          </w:p>
        </w:tc>
        <w:tc>
          <w:tcPr>
            <w:tcW w:w="2410" w:type="dxa"/>
          </w:tcPr>
          <w:p w:rsidR="000624C8" w:rsidRPr="00B84C81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«Чарівний смичок» норвезька народна пісня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цимбали, ударні та шумові інструменти.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E121C" w:rsidTr="00FE12AE">
        <w:trPr>
          <w:trHeight w:val="1023"/>
        </w:trPr>
        <w:tc>
          <w:tcPr>
            <w:tcW w:w="927" w:type="dxa"/>
            <w:gridSpan w:val="2"/>
          </w:tcPr>
          <w:p w:rsidR="000624C8" w:rsidRPr="004645FA" w:rsidRDefault="000624C8" w:rsidP="00FE12AE">
            <w:pPr>
              <w:ind w:left="3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4"/>
          </w:tcPr>
          <w:p w:rsidR="000624C8" w:rsidRPr="004645FA" w:rsidRDefault="000624C8" w:rsidP="00FE12AE">
            <w:pPr>
              <w:ind w:left="504" w:hanging="57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Народні танці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«Гопак»; М.Мусоргський «Гопак» з опери «Сорочинський ярмарок»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4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Чарівний смичок» норвезька народна пісня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Гопак, козачок, аркан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E121C" w:rsidTr="00FE12AE">
        <w:trPr>
          <w:trHeight w:val="1019"/>
        </w:trPr>
        <w:tc>
          <w:tcPr>
            <w:tcW w:w="927" w:type="dxa"/>
            <w:gridSpan w:val="2"/>
          </w:tcPr>
          <w:p w:rsidR="000624C8" w:rsidRPr="004645FA" w:rsidRDefault="000624C8" w:rsidP="00FE12AE">
            <w:pPr>
              <w:ind w:left="3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  <w:gridSpan w:val="4"/>
          </w:tcPr>
          <w:p w:rsidR="000624C8" w:rsidRPr="004645FA" w:rsidRDefault="000624C8" w:rsidP="00FE12AE">
            <w:pPr>
              <w:ind w:left="504" w:hanging="57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2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Народні танці</w:t>
            </w:r>
          </w:p>
        </w:tc>
        <w:tc>
          <w:tcPr>
            <w:tcW w:w="2815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«Чардаш», А.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Хачатурян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Лезгінка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з балету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Гаяне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0624C8" w:rsidRPr="00166721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«Танець каченят» французька народна пісня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Полонез, чардаш,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лезгінка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болеро, бариня,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камаринська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кадриль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E121C" w:rsidTr="00FE12AE">
        <w:trPr>
          <w:trHeight w:val="748"/>
        </w:trPr>
        <w:tc>
          <w:tcPr>
            <w:tcW w:w="927" w:type="dxa"/>
            <w:gridSpan w:val="2"/>
          </w:tcPr>
          <w:p w:rsidR="000624C8" w:rsidRPr="004645FA" w:rsidRDefault="000624C8" w:rsidP="00FE12AE">
            <w:pPr>
              <w:ind w:left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3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Народні пісня і танець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творчості композиторів</w:t>
            </w: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15" w:type="dxa"/>
          </w:tcPr>
          <w:p w:rsidR="000624C8" w:rsidRPr="00166721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пісня «Щедрик»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обр. М.Леонтовича;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Ассія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Ахат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парафраз на тему М.Леонтовича з альбому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Homo</w:t>
            </w:r>
            <w:r w:rsidRPr="00166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Novus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0624C8" w:rsidRPr="00166721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66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«Добрий вечір тобі, пане господарю!» </w:t>
            </w:r>
            <w:r w:rsidRPr="00166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українська щедрівка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Обробка 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Варіації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E121C" w:rsidTr="00FE12AE">
        <w:trPr>
          <w:trHeight w:val="1234"/>
        </w:trPr>
        <w:tc>
          <w:tcPr>
            <w:tcW w:w="927" w:type="dxa"/>
            <w:gridSpan w:val="2"/>
          </w:tcPr>
          <w:p w:rsidR="000624C8" w:rsidRDefault="000624C8" w:rsidP="00FE12AE">
            <w:pPr>
              <w:ind w:left="8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ind w:left="8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gridSpan w:val="5"/>
          </w:tcPr>
          <w:p w:rsidR="000624C8" w:rsidRDefault="000624C8" w:rsidP="00FE12AE">
            <w:pPr>
              <w:ind w:left="-21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0624C8" w:rsidRPr="004645FA" w:rsidRDefault="000624C8" w:rsidP="00FE12AE">
            <w:pPr>
              <w:ind w:left="-21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16</w:t>
            </w:r>
          </w:p>
        </w:tc>
        <w:tc>
          <w:tcPr>
            <w:tcW w:w="1863" w:type="dxa"/>
            <w:gridSpan w:val="2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яємо свої досягнення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9903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Музичні твори на вибір учителя та учнів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c>
          <w:tcPr>
            <w:tcW w:w="15268" w:type="dxa"/>
            <w:gridSpan w:val="14"/>
          </w:tcPr>
          <w:p w:rsidR="000624C8" w:rsidRPr="000637C3" w:rsidRDefault="000624C8" w:rsidP="00FE12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2-й семестр</w:t>
            </w:r>
          </w:p>
          <w:p w:rsidR="000624C8" w:rsidRPr="004645FA" w:rsidRDefault="000624C8" w:rsidP="00FE1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3. Професійна музика (8 год.)</w:t>
            </w:r>
          </w:p>
        </w:tc>
      </w:tr>
      <w:tr w:rsidR="000624C8" w:rsidRPr="004645FA" w:rsidTr="00FE12AE">
        <w:trPr>
          <w:trHeight w:val="70"/>
        </w:trPr>
        <w:tc>
          <w:tcPr>
            <w:tcW w:w="15268" w:type="dxa"/>
            <w:gridSpan w:val="14"/>
          </w:tcPr>
          <w:p w:rsidR="000624C8" w:rsidRPr="004645FA" w:rsidRDefault="000624C8" w:rsidP="00FE1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514112" w:rsidTr="00FE12AE">
        <w:trPr>
          <w:trHeight w:val="546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-13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Вокальна музика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Глієр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«Концерт для голосу з оркестром»</w:t>
            </w:r>
          </w:p>
        </w:tc>
        <w:tc>
          <w:tcPr>
            <w:tcW w:w="2410" w:type="dxa"/>
          </w:tcPr>
          <w:p w:rsidR="000624C8" w:rsidRPr="00304530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«Пісня на добро» сл. Ю. </w:t>
            </w:r>
            <w:proofErr w:type="spellStart"/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муз. І. </w:t>
            </w:r>
            <w:proofErr w:type="spellStart"/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Карабиця</w:t>
            </w:r>
            <w:proofErr w:type="spellEnd"/>
          </w:p>
        </w:tc>
        <w:tc>
          <w:tcPr>
            <w:tcW w:w="2551" w:type="dxa"/>
          </w:tcPr>
          <w:p w:rsidR="000624C8" w:rsidRPr="00514112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Вокальна музика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Концерт </w:t>
            </w:r>
          </w:p>
        </w:tc>
        <w:tc>
          <w:tcPr>
            <w:tcW w:w="1828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420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-13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Вокальна музика</w:t>
            </w:r>
          </w:p>
        </w:tc>
        <w:tc>
          <w:tcPr>
            <w:tcW w:w="2835" w:type="dxa"/>
            <w:gridSpan w:val="2"/>
          </w:tcPr>
          <w:p w:rsidR="000624C8" w:rsidRPr="00304530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04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sole</w:t>
            </w:r>
            <w:r w:rsidRPr="00304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mio</w:t>
            </w:r>
            <w:proofErr w:type="spellEnd"/>
            <w:r w:rsidRPr="00304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або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Santa</w:t>
            </w:r>
            <w:r w:rsidRPr="00304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виконанні Е.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Карузо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Марія» у виконанні М.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Каллас</w:t>
            </w:r>
            <w:proofErr w:type="spellEnd"/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«Пісня на добро» сл. Ю. </w:t>
            </w:r>
            <w:proofErr w:type="spellStart"/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Рибчинського</w:t>
            </w:r>
            <w:proofErr w:type="spellEnd"/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муз. І. </w:t>
            </w:r>
            <w:proofErr w:type="spellStart"/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Карабиця</w:t>
            </w:r>
            <w:proofErr w:type="spellEnd"/>
          </w:p>
        </w:tc>
        <w:tc>
          <w:tcPr>
            <w:tcW w:w="2551" w:type="dxa"/>
          </w:tcPr>
          <w:p w:rsidR="000624C8" w:rsidRPr="005919B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5919B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Спів </w:t>
            </w:r>
          </w:p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Оперні голоси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Речитатив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2405B" w:rsidTr="00FE12AE">
        <w:trPr>
          <w:trHeight w:val="728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Хорова музика</w:t>
            </w:r>
          </w:p>
        </w:tc>
        <w:tc>
          <w:tcPr>
            <w:tcW w:w="2835" w:type="dxa"/>
            <w:gridSpan w:val="2"/>
          </w:tcPr>
          <w:p w:rsidR="000624C8" w:rsidRPr="00304530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Рахманінов «Вокаліз» у виконанні дитячого хору;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Дж.Гершвін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Clap</w:t>
            </w:r>
            <w:r w:rsidRPr="00304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</w:t>
            </w:r>
            <w:proofErr w:type="spellEnd"/>
            <w:r w:rsidRPr="003045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’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у виконанні дитячого хору.</w:t>
            </w:r>
          </w:p>
        </w:tc>
        <w:tc>
          <w:tcPr>
            <w:tcW w:w="2410" w:type="dxa"/>
          </w:tcPr>
          <w:p w:rsidR="000624C8" w:rsidRPr="00304530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«Рідна мова» вірші П.Осадчука, муз. Б.Гірського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Хор </w:t>
            </w:r>
          </w:p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капела</w:t>
            </w:r>
          </w:p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Хормейстер  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Вокаліз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2405B" w:rsidTr="00FE12AE">
        <w:trPr>
          <w:trHeight w:val="826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Хорова музика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А.Ведель «Херувимська»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«Рідна мова» вірші П.Осадчука, муз. </w:t>
            </w:r>
            <w:r w:rsidRPr="00304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Б.Гірського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Духовна музика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925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Інструментальна музика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Барвинський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«Квартет для двох скрипок, альта і віолончелі»; Д.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«Марш нічних гномів» (п’єса для ксилофона з оркестром)</w:t>
            </w:r>
          </w:p>
        </w:tc>
        <w:tc>
          <w:tcPr>
            <w:tcW w:w="2410" w:type="dxa"/>
          </w:tcPr>
          <w:p w:rsidR="000624C8" w:rsidRPr="00CF5036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«Веснянка» сл. А. </w:t>
            </w:r>
            <w:proofErr w:type="spellStart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Навродського</w:t>
            </w:r>
            <w:proofErr w:type="spellEnd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муз. В.</w:t>
            </w:r>
            <w:proofErr w:type="spellStart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Філіпенка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І.Крилов Квартет»; Л.Глібов «Музики»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Квартет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82405B" w:rsidTr="00FE12AE">
        <w:trPr>
          <w:trHeight w:val="768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Інструментальна музика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Бріттен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«Путівник по оркестру для молоді»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«Веснянка» сл. А. </w:t>
            </w:r>
            <w:proofErr w:type="spellStart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Навродського</w:t>
            </w:r>
            <w:proofErr w:type="spellEnd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муз. В.</w:t>
            </w:r>
            <w:proofErr w:type="spellStart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Філіпенка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Симфонічний оркестр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CF5036" w:rsidTr="00FE12AE">
        <w:trPr>
          <w:trHeight w:val="1081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Симфонічна музика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В.А.Моцарт «Симфонія № 40 соль-мінор» (І ч.) 2 варіанти</w:t>
            </w:r>
          </w:p>
        </w:tc>
        <w:tc>
          <w:tcPr>
            <w:tcW w:w="2410" w:type="dxa"/>
          </w:tcPr>
          <w:p w:rsidR="000624C8" w:rsidRPr="00CF5036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«Зелене слоненя» муз. І. Кириліної, сл.. О.</w:t>
            </w:r>
            <w:proofErr w:type="spellStart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Вратарьова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Цифером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казки «Таємниця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запечного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цвіркуна»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Симфонія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1350"/>
        </w:trPr>
        <w:tc>
          <w:tcPr>
            <w:tcW w:w="994" w:type="dxa"/>
            <w:gridSpan w:val="4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Симфонічна музика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Бетховен «Симфонія №5»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«Зелене слоненя» муз. І. Кириліної, сл.. О.</w:t>
            </w:r>
            <w:proofErr w:type="spellStart"/>
            <w:r w:rsidRPr="00CF5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Вратарьова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повісті А.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Згорж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«Один проти долі»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Симфонія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304"/>
        </w:trPr>
        <w:tc>
          <w:tcPr>
            <w:tcW w:w="15268" w:type="dxa"/>
            <w:gridSpan w:val="14"/>
          </w:tcPr>
          <w:p w:rsidR="000624C8" w:rsidRDefault="000624C8" w:rsidP="00FE1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 4</w:t>
            </w: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Взаємодія музики з іншими видами мистецтва</w:t>
            </w: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(9</w:t>
            </w:r>
            <w:r w:rsidRPr="000637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0624C8" w:rsidRPr="004645FA" w:rsidTr="00FE12AE">
        <w:trPr>
          <w:trHeight w:val="394"/>
        </w:trPr>
        <w:tc>
          <w:tcPr>
            <w:tcW w:w="994" w:type="dxa"/>
            <w:gridSpan w:val="4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dxa"/>
            <w:gridSpan w:val="3"/>
          </w:tcPr>
          <w:p w:rsidR="000624C8" w:rsidRPr="004645FA" w:rsidRDefault="000624C8" w:rsidP="00FE12AE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  <w:p w:rsidR="000624C8" w:rsidRPr="004645FA" w:rsidRDefault="000624C8" w:rsidP="00FE12AE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музичному театрі: опера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А.Моцарт хор «Звідки приємний та ніжний цей дзвін» з опери «Чарівна флейта»</w:t>
            </w:r>
          </w:p>
        </w:tc>
        <w:tc>
          <w:tcPr>
            <w:tcW w:w="2410" w:type="dxa"/>
          </w:tcPr>
          <w:p w:rsidR="000624C8" w:rsidRPr="00A96CAC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«Писанки» </w:t>
            </w:r>
            <w:proofErr w:type="spell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вірші</w:t>
            </w:r>
            <w:proofErr w:type="spell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С.Жупанина</w:t>
            </w:r>
            <w:proofErr w:type="spellEnd"/>
            <w:r w:rsidRPr="00A96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В.Таловирі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Цифером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казки «Таємниця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запечного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цвіркуна»</w:t>
            </w: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Лібрето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1909"/>
        </w:trPr>
        <w:tc>
          <w:tcPr>
            <w:tcW w:w="1024" w:type="dxa"/>
            <w:gridSpan w:val="5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музичному театрі: опера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Гулак-Артемовський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дует Одарки та Карася з опери «Запорожець за Дунаєм»; сцена з фіналу з опери «Запорожець за Дунаєм».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«Писанки» </w:t>
            </w:r>
            <w:proofErr w:type="spell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вірші</w:t>
            </w:r>
            <w:proofErr w:type="spellEnd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С.Жупанина</w:t>
            </w:r>
            <w:proofErr w:type="spellEnd"/>
            <w:r w:rsidRPr="00A96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6CAC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A96CAC">
              <w:rPr>
                <w:rFonts w:ascii="Times New Roman" w:hAnsi="Times New Roman" w:cs="Times New Roman"/>
                <w:sz w:val="24"/>
                <w:szCs w:val="24"/>
              </w:rPr>
              <w:t>В.Таловирі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х/ф «Запорожець за Дунаєм»</w:t>
            </w: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Опера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2133D0" w:rsidTr="00FE12AE">
        <w:trPr>
          <w:trHeight w:val="1043"/>
        </w:trPr>
        <w:tc>
          <w:tcPr>
            <w:tcW w:w="1024" w:type="dxa"/>
            <w:gridSpan w:val="5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музичному театрі: балет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С.Прокоф’єв балет «Попелюшка» фрагменти</w:t>
            </w:r>
          </w:p>
        </w:tc>
        <w:tc>
          <w:tcPr>
            <w:tcW w:w="2410" w:type="dxa"/>
          </w:tcPr>
          <w:p w:rsidR="000624C8" w:rsidRPr="00310C0D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«</w:t>
            </w:r>
            <w:proofErr w:type="spellStart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Школяри-школярики</w:t>
            </w:r>
            <w:proofErr w:type="spellEnd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» вірші О.</w:t>
            </w:r>
            <w:proofErr w:type="spellStart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Враторьова</w:t>
            </w:r>
            <w:proofErr w:type="spellEnd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 xml:space="preserve"> муз. О.Злотника</w:t>
            </w:r>
          </w:p>
        </w:tc>
        <w:tc>
          <w:tcPr>
            <w:tcW w:w="2551" w:type="dxa"/>
          </w:tcPr>
          <w:p w:rsidR="000624C8" w:rsidRPr="00AC511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C5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 w:rsidRPr="00AC5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Попелюшка</w:t>
            </w:r>
            <w:r w:rsidRPr="00AC5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короткий зміст балету «Попелюшка»</w:t>
            </w:r>
          </w:p>
        </w:tc>
        <w:tc>
          <w:tcPr>
            <w:tcW w:w="2127" w:type="dxa"/>
          </w:tcPr>
          <w:p w:rsidR="000624C8" w:rsidRDefault="000624C8" w:rsidP="00FE12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Балет </w:t>
            </w:r>
          </w:p>
          <w:p w:rsidR="000624C8" w:rsidRPr="004645FA" w:rsidRDefault="000624C8" w:rsidP="00FE12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1581"/>
        </w:trPr>
        <w:tc>
          <w:tcPr>
            <w:tcW w:w="1024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музичному театрі: балет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П.Чайковський фрагменти з балету «Лускунчик»: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Па-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де-де», «Вальс квітів», «Вальс снігових пластівців»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«</w:t>
            </w:r>
            <w:proofErr w:type="spellStart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Школяри-школярики</w:t>
            </w:r>
            <w:proofErr w:type="spellEnd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» вірші О.</w:t>
            </w:r>
            <w:proofErr w:type="spellStart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>Враторьова</w:t>
            </w:r>
            <w:proofErr w:type="spellEnd"/>
            <w:r w:rsidRPr="00310C0D">
              <w:rPr>
                <w:rFonts w:ascii="Times New Roman" w:eastAsia="Calibri" w:hAnsi="Times New Roman" w:cs="Times New Roman"/>
                <w:spacing w:val="5"/>
                <w:kern w:val="28"/>
                <w:sz w:val="24"/>
                <w:szCs w:val="24"/>
                <w:lang w:val="uk-UA"/>
              </w:rPr>
              <w:t xml:space="preserve"> муз. О.Злотника</w:t>
            </w:r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м/ф «Лускунчик»</w:t>
            </w: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Класичний танець</w:t>
            </w:r>
          </w:p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Сольний танець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Характерний танець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2133D0" w:rsidTr="00FE12AE">
        <w:trPr>
          <w:trHeight w:val="786"/>
        </w:trPr>
        <w:tc>
          <w:tcPr>
            <w:tcW w:w="1024" w:type="dxa"/>
            <w:gridSpan w:val="5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на сцені та на екрані. 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Джоплін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«Регтайм»</w:t>
            </w:r>
          </w:p>
        </w:tc>
        <w:tc>
          <w:tcPr>
            <w:tcW w:w="2410" w:type="dxa"/>
          </w:tcPr>
          <w:p w:rsidR="000624C8" w:rsidRPr="00F83CF0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«Український віночок» сл. І. </w:t>
            </w:r>
            <w:proofErr w:type="spellStart"/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Голяш</w:t>
            </w:r>
            <w:proofErr w:type="spellEnd"/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муз. Л. </w:t>
            </w:r>
            <w:proofErr w:type="spellStart"/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Стельмащук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 х/ф «Людина з бульвару Капуцинів»</w:t>
            </w:r>
          </w:p>
        </w:tc>
        <w:tc>
          <w:tcPr>
            <w:tcW w:w="2127" w:type="dxa"/>
          </w:tcPr>
          <w:p w:rsidR="000624C8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Тапер </w:t>
            </w:r>
          </w:p>
          <w:p w:rsidR="000624C8" w:rsidRPr="004645FA" w:rsidRDefault="000624C8" w:rsidP="00FE12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Регтайм </w:t>
            </w: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2133D0" w:rsidTr="00FE12AE">
        <w:trPr>
          <w:trHeight w:val="866"/>
        </w:trPr>
        <w:tc>
          <w:tcPr>
            <w:tcW w:w="1024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Музика на сцені та на екрані. 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мюзиклу «Звуки музики»</w:t>
            </w:r>
          </w:p>
        </w:tc>
        <w:tc>
          <w:tcPr>
            <w:tcW w:w="2410" w:type="dxa"/>
          </w:tcPr>
          <w:p w:rsidR="000624C8" w:rsidRPr="00F83CF0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«Звуки музики» Муз. Р. </w:t>
            </w:r>
            <w:proofErr w:type="spellStart"/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Роджерса</w:t>
            </w:r>
            <w:proofErr w:type="spellEnd"/>
          </w:p>
        </w:tc>
        <w:tc>
          <w:tcPr>
            <w:tcW w:w="2551" w:type="dxa"/>
          </w:tcPr>
          <w:p w:rsidR="000624C8" w:rsidRPr="00514112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мюзиклів на вибір вчителя</w:t>
            </w:r>
          </w:p>
        </w:tc>
        <w:tc>
          <w:tcPr>
            <w:tcW w:w="2127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Мюзикл 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728"/>
        </w:trPr>
        <w:tc>
          <w:tcPr>
            <w:tcW w:w="1024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0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43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Музика та інші види мистецтва</w:t>
            </w:r>
          </w:p>
        </w:tc>
        <w:tc>
          <w:tcPr>
            <w:tcW w:w="2835" w:type="dxa"/>
            <w:gridSpan w:val="2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К.Дебюссі симфонічна сюїта «Море» (ІІ частина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«Гра хвиль»)</w:t>
            </w:r>
          </w:p>
        </w:tc>
        <w:tc>
          <w:tcPr>
            <w:tcW w:w="2410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«Звуки музики» Муз. Р. </w:t>
            </w:r>
            <w:proofErr w:type="spellStart"/>
            <w:r w:rsidRPr="00F83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Роджерса</w:t>
            </w:r>
            <w:proofErr w:type="spellEnd"/>
          </w:p>
        </w:tc>
        <w:tc>
          <w:tcPr>
            <w:tcW w:w="2551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C8" w:rsidRPr="004645FA" w:rsidTr="00FE12AE">
        <w:trPr>
          <w:trHeight w:val="830"/>
        </w:trPr>
        <w:tc>
          <w:tcPr>
            <w:tcW w:w="966" w:type="dxa"/>
            <w:gridSpan w:val="3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4"/>
          </w:tcPr>
          <w:p w:rsidR="000624C8" w:rsidRDefault="000624C8" w:rsidP="00FE12AE">
            <w:pPr>
              <w:ind w:left="6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32-</w:t>
            </w:r>
          </w:p>
          <w:p w:rsidR="000624C8" w:rsidRPr="004645FA" w:rsidRDefault="000624C8" w:rsidP="00FE12AE">
            <w:pPr>
              <w:ind w:left="6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645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яємо свої досягнення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Урок-концерт</w:t>
            </w:r>
          </w:p>
        </w:tc>
        <w:tc>
          <w:tcPr>
            <w:tcW w:w="9923" w:type="dxa"/>
            <w:gridSpan w:val="5"/>
          </w:tcPr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Музичні твори на вибір учителя та учнів</w:t>
            </w:r>
          </w:p>
        </w:tc>
        <w:tc>
          <w:tcPr>
            <w:tcW w:w="1828" w:type="dxa"/>
          </w:tcPr>
          <w:p w:rsidR="000624C8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     с. 116 - 118; робочий зошит с.46 - 47.</w:t>
            </w:r>
          </w:p>
          <w:p w:rsidR="000624C8" w:rsidRPr="004645FA" w:rsidRDefault="000624C8" w:rsidP="00FE12A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624C8" w:rsidRDefault="000624C8" w:rsidP="000624C8">
      <w:pPr>
        <w:rPr>
          <w:lang w:val="uk-UA"/>
        </w:rPr>
      </w:pPr>
    </w:p>
    <w:p w:rsidR="000624C8" w:rsidRDefault="000624C8" w:rsidP="000624C8">
      <w:pPr>
        <w:rPr>
          <w:lang w:val="uk-UA"/>
        </w:rPr>
      </w:pPr>
    </w:p>
    <w:p w:rsidR="000624C8" w:rsidRDefault="000624C8" w:rsidP="000624C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Масол</w:t>
      </w:r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Музичне мистецтво : </w:t>
      </w:r>
      <w:proofErr w:type="spellStart"/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>підруч</w:t>
      </w:r>
      <w:proofErr w:type="spellEnd"/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5 кл. /</w:t>
      </w:r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Масол, Л.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Аристова</w:t>
      </w:r>
      <w:proofErr w:type="spellEnd"/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2013. – 160</w:t>
      </w:r>
      <w:r w:rsidRPr="008B01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: іл.</w:t>
      </w:r>
    </w:p>
    <w:p w:rsidR="000624C8" w:rsidRPr="008B01DF" w:rsidRDefault="000624C8" w:rsidP="000624C8">
      <w:pPr>
        <w:pStyle w:val="a3"/>
        <w:ind w:left="106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24C8" w:rsidRDefault="000624C8" w:rsidP="000624C8">
      <w:pPr>
        <w:pStyle w:val="a3"/>
        <w:jc w:val="both"/>
        <w:rPr>
          <w:lang w:val="uk-UA"/>
        </w:rPr>
      </w:pPr>
    </w:p>
    <w:p w:rsidR="000624C8" w:rsidRPr="000436F8" w:rsidRDefault="000624C8" w:rsidP="000624C8">
      <w:pPr>
        <w:pStyle w:val="a3"/>
        <w:jc w:val="both"/>
      </w:pPr>
    </w:p>
    <w:p w:rsidR="00676384" w:rsidRDefault="00676384">
      <w:bookmarkStart w:id="0" w:name="_GoBack"/>
      <w:bookmarkEnd w:id="0"/>
    </w:p>
    <w:sectPr w:rsidR="00676384" w:rsidSect="00141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A22"/>
    <w:multiLevelType w:val="hybridMultilevel"/>
    <w:tmpl w:val="865E3646"/>
    <w:lvl w:ilvl="0" w:tplc="2A1C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C8"/>
    <w:rsid w:val="000624C8"/>
    <w:rsid w:val="006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4196</Words>
  <Characters>2392</Characters>
  <Application>Microsoft Office Word</Application>
  <DocSecurity>0</DocSecurity>
  <Lines>19</Lines>
  <Paragraphs>13</Paragraphs>
  <ScaleCrop>false</ScaleCrop>
  <Company>Grizli777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2013-05-27T23:10:00Z</dcterms:created>
  <dcterms:modified xsi:type="dcterms:W3CDTF">2013-05-27T23:10:00Z</dcterms:modified>
</cp:coreProperties>
</file>